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26" w:rsidRDefault="006637FD" w:rsidP="006637FD">
      <w:pPr>
        <w:jc w:val="center"/>
      </w:pPr>
      <w:r>
        <w:t xml:space="preserve">SÜLEYMAN ŞAH MESLEKİ VE TEKNİK ANADOLU LİSESİ </w:t>
      </w:r>
    </w:p>
    <w:p w:rsidR="00021D26" w:rsidRDefault="00021D26" w:rsidP="00021D26">
      <w:pPr>
        <w:jc w:val="center"/>
      </w:pPr>
      <w:r>
        <w:t xml:space="preserve">2021-2022 EĞİTİM ÖĞRETİM YILI </w:t>
      </w:r>
      <w:r w:rsidR="006637FD">
        <w:t>ÖĞRENCİ-VELİ İLETİŞİM BİLGİLERİ</w:t>
      </w:r>
    </w:p>
    <w:p w:rsidR="006637FD" w:rsidRDefault="006637FD" w:rsidP="00021D26">
      <w:r>
        <w:t>SINIF:</w:t>
      </w:r>
      <w:r w:rsidR="00021D26">
        <w:tab/>
      </w:r>
      <w:r w:rsidR="00021D26">
        <w:tab/>
      </w:r>
      <w:r w:rsidR="00021D26">
        <w:tab/>
        <w:t>SINIF REHBER ÖĞRETMENİ</w:t>
      </w:r>
      <w:r w:rsidR="00021D26">
        <w:tab/>
        <w:t>:</w:t>
      </w:r>
      <w:r w:rsidR="00021D26">
        <w:tab/>
      </w:r>
      <w:r w:rsidR="00021D26">
        <w:tab/>
      </w:r>
      <w:r w:rsidR="00021D26">
        <w:tab/>
      </w:r>
      <w:r w:rsidR="00021D26" w:rsidRPr="00021D26">
        <w:t xml:space="preserve"> </w:t>
      </w:r>
      <w:r w:rsidR="00021D26">
        <w:tab/>
      </w:r>
      <w:r w:rsidR="00021D26">
        <w:tab/>
        <w:t>İMZA</w:t>
      </w:r>
      <w:r w:rsidR="00021D26">
        <w:tab/>
        <w:t xml:space="preserve">:  </w:t>
      </w:r>
      <w:r w:rsidR="00021D26">
        <w:tab/>
      </w:r>
      <w:r w:rsidR="00021D26">
        <w:tab/>
      </w:r>
      <w:r w:rsidR="00021D26">
        <w:tab/>
      </w:r>
      <w:r w:rsidR="00021D26">
        <w:tab/>
        <w:t>TARİH:</w:t>
      </w:r>
    </w:p>
    <w:tbl>
      <w:tblPr>
        <w:tblStyle w:val="TabloKlavuzu"/>
        <w:tblW w:w="0" w:type="auto"/>
        <w:tblLook w:val="04A0"/>
      </w:tblPr>
      <w:tblGrid>
        <w:gridCol w:w="1101"/>
        <w:gridCol w:w="2939"/>
        <w:gridCol w:w="4290"/>
        <w:gridCol w:w="1559"/>
        <w:gridCol w:w="2693"/>
        <w:gridCol w:w="1560"/>
      </w:tblGrid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SIRA NO</w:t>
            </w:r>
          </w:p>
        </w:tc>
        <w:tc>
          <w:tcPr>
            <w:tcW w:w="2939" w:type="dxa"/>
          </w:tcPr>
          <w:p w:rsidR="00833BCF" w:rsidRDefault="00833BCF" w:rsidP="00833BCF">
            <w:pPr>
              <w:jc w:val="center"/>
            </w:pPr>
            <w:r>
              <w:t>ÖĞRENCİ AD-SOYAD</w:t>
            </w: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  <w:r>
              <w:t>ADRES</w:t>
            </w: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  <w:r>
              <w:t>TELEFON</w:t>
            </w: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  <w:r>
              <w:t>VELİ AD-SOYAD</w:t>
            </w: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  <w:r>
              <w:t>TELEFON</w:t>
            </w: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1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2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3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4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5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6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7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8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9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10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11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12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13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14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15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16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17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18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19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20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21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22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23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24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25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26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27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28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29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  <w:tr w:rsidR="00833BCF" w:rsidTr="00833BCF">
        <w:tc>
          <w:tcPr>
            <w:tcW w:w="1101" w:type="dxa"/>
          </w:tcPr>
          <w:p w:rsidR="00833BCF" w:rsidRDefault="00833BCF" w:rsidP="006637FD">
            <w:pPr>
              <w:jc w:val="center"/>
            </w:pPr>
            <w:r>
              <w:t>30</w:t>
            </w:r>
          </w:p>
        </w:tc>
        <w:tc>
          <w:tcPr>
            <w:tcW w:w="293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4290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59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2693" w:type="dxa"/>
          </w:tcPr>
          <w:p w:rsidR="00833BCF" w:rsidRDefault="00833BCF" w:rsidP="006637FD">
            <w:pPr>
              <w:jc w:val="center"/>
            </w:pPr>
          </w:p>
        </w:tc>
        <w:tc>
          <w:tcPr>
            <w:tcW w:w="1560" w:type="dxa"/>
          </w:tcPr>
          <w:p w:rsidR="00833BCF" w:rsidRDefault="00833BCF" w:rsidP="006637FD">
            <w:pPr>
              <w:jc w:val="center"/>
            </w:pPr>
          </w:p>
        </w:tc>
      </w:tr>
    </w:tbl>
    <w:p w:rsidR="006637FD" w:rsidRDefault="006637FD" w:rsidP="006637FD">
      <w:pPr>
        <w:ind w:left="9204" w:firstLine="708"/>
      </w:pPr>
    </w:p>
    <w:p w:rsidR="00021D26" w:rsidRDefault="00021D26">
      <w:pPr>
        <w:ind w:left="7788" w:firstLine="708"/>
      </w:pPr>
    </w:p>
    <w:sectPr w:rsidR="00021D26" w:rsidSect="006637F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7FD"/>
    <w:rsid w:val="00021ADD"/>
    <w:rsid w:val="00021D26"/>
    <w:rsid w:val="006237B4"/>
    <w:rsid w:val="006637FD"/>
    <w:rsid w:val="00833BCF"/>
    <w:rsid w:val="00C8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2021-09-08T09:09:00Z</cp:lastPrinted>
  <dcterms:created xsi:type="dcterms:W3CDTF">2019-09-16T10:08:00Z</dcterms:created>
  <dcterms:modified xsi:type="dcterms:W3CDTF">2021-09-08T09:09:00Z</dcterms:modified>
</cp:coreProperties>
</file>